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F3D79" w14:textId="77777777" w:rsidR="00BD735E" w:rsidRDefault="00BD735E" w:rsidP="0017372A">
      <w:pPr>
        <w:pStyle w:val="Tekstpodstawowy"/>
        <w:rPr>
          <w:rFonts w:ascii="Calibri" w:hAnsi="Calibri" w:cs="Arial"/>
          <w:bCs/>
          <w:sz w:val="22"/>
          <w:szCs w:val="22"/>
        </w:rPr>
      </w:pPr>
      <w:bookmarkStart w:id="0" w:name="_Toc153677339"/>
    </w:p>
    <w:p w14:paraId="6A663B92" w14:textId="77777777" w:rsidR="0017372A" w:rsidRPr="000F5143" w:rsidRDefault="0017372A" w:rsidP="0017372A">
      <w:pPr>
        <w:pStyle w:val="Tekstpodstawowy"/>
        <w:rPr>
          <w:rFonts w:ascii="Calibri" w:hAnsi="Calibri" w:cs="Arial"/>
          <w:bCs/>
          <w:sz w:val="22"/>
          <w:szCs w:val="22"/>
        </w:rPr>
      </w:pPr>
      <w:r w:rsidRPr="000F5143">
        <w:rPr>
          <w:rFonts w:ascii="Calibri" w:hAnsi="Calibri" w:cs="Arial"/>
          <w:bCs/>
          <w:sz w:val="22"/>
          <w:szCs w:val="22"/>
        </w:rPr>
        <w:t>………………………………</w:t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>dnia</w:t>
      </w:r>
      <w:r w:rsidR="00EA2ECD" w:rsidRPr="000F5143">
        <w:rPr>
          <w:rFonts w:ascii="Calibri" w:hAnsi="Calibri" w:cs="Arial"/>
          <w:bCs/>
          <w:sz w:val="22"/>
          <w:szCs w:val="22"/>
          <w:lang w:val="pl-PL"/>
        </w:rPr>
        <w:t xml:space="preserve"> </w:t>
      </w:r>
      <w:r w:rsidRPr="000F5143">
        <w:rPr>
          <w:rFonts w:ascii="Calibri" w:hAnsi="Calibri" w:cs="Arial"/>
          <w:bCs/>
          <w:sz w:val="22"/>
          <w:szCs w:val="22"/>
        </w:rPr>
        <w:t xml:space="preserve">………………… </w:t>
      </w:r>
    </w:p>
    <w:p w14:paraId="6F085077" w14:textId="77777777" w:rsidR="0017372A" w:rsidRPr="000F5143" w:rsidRDefault="0017372A" w:rsidP="0017372A">
      <w:pPr>
        <w:pStyle w:val="Tekstpodstawowy"/>
        <w:rPr>
          <w:rFonts w:ascii="Calibri" w:hAnsi="Calibri" w:cs="Arial"/>
          <w:bCs/>
          <w:sz w:val="22"/>
          <w:szCs w:val="22"/>
        </w:rPr>
      </w:pPr>
      <w:r w:rsidRPr="000F5143">
        <w:rPr>
          <w:rFonts w:ascii="Calibri" w:hAnsi="Calibri" w:cs="Arial"/>
          <w:bCs/>
          <w:sz w:val="22"/>
          <w:szCs w:val="22"/>
        </w:rPr>
        <w:t>(Wykonawca)</w:t>
      </w:r>
    </w:p>
    <w:p w14:paraId="2D03CBCF" w14:textId="77777777" w:rsidR="00403951" w:rsidRPr="000F5143" w:rsidRDefault="00403951" w:rsidP="00403951">
      <w:pPr>
        <w:spacing w:before="120"/>
        <w:jc w:val="center"/>
        <w:rPr>
          <w:rFonts w:ascii="Calibri" w:hAnsi="Calibri"/>
          <w:sz w:val="22"/>
          <w:szCs w:val="22"/>
        </w:rPr>
      </w:pPr>
    </w:p>
    <w:bookmarkEnd w:id="0"/>
    <w:p w14:paraId="05AE914E" w14:textId="77777777" w:rsidR="0032364A" w:rsidRPr="000F5143" w:rsidRDefault="00EF19D0" w:rsidP="002648E2">
      <w:pPr>
        <w:shd w:val="clear" w:color="auto" w:fill="FFFFFF"/>
        <w:jc w:val="center"/>
        <w:rPr>
          <w:rFonts w:ascii="Calibri" w:hAnsi="Calibri" w:cs="Arial"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Składając ofertę w przetargu o udzielenie Zamówienia na</w:t>
      </w:r>
      <w:r w:rsidR="006D1B53" w:rsidRPr="000F5143">
        <w:rPr>
          <w:rFonts w:ascii="Calibri" w:hAnsi="Calibri" w:cs="Arial"/>
          <w:sz w:val="22"/>
          <w:szCs w:val="22"/>
        </w:rPr>
        <w:t xml:space="preserve"> wykonanie zadania pn.:</w:t>
      </w:r>
    </w:p>
    <w:p w14:paraId="19679399" w14:textId="0E7406F2" w:rsidR="00E74A62" w:rsidRPr="00E74A62" w:rsidRDefault="00CB19D3" w:rsidP="00F758E7">
      <w:pPr>
        <w:pStyle w:val="Nagwek2"/>
        <w:spacing w:before="0" w:after="0"/>
        <w:jc w:val="center"/>
        <w:rPr>
          <w:rFonts w:ascii="Open Sans" w:hAnsi="Open Sans" w:cs="Open Sans"/>
          <w:i w:val="0"/>
          <w:iCs w:val="0"/>
          <w:color w:val="000000"/>
          <w:spacing w:val="-15"/>
        </w:rPr>
      </w:pPr>
      <w:r w:rsidRPr="00F758E7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950D37" w:rsidRPr="00950D37">
        <w:rPr>
          <w:rFonts w:asciiTheme="minorHAnsi" w:hAnsiTheme="minorHAnsi" w:cs="Arial"/>
          <w:i w:val="0"/>
          <w:iCs w:val="0"/>
          <w:color w:val="000000"/>
          <w:sz w:val="22"/>
          <w:szCs w:val="22"/>
          <w:shd w:val="clear" w:color="auto" w:fill="FDFDFD"/>
        </w:rPr>
        <w:t>Serwisy i naprawy awaryjne analizatorów pomiarów emisji spalin na Bl. 7 dla PGE GiEK S.A. Oddział Elektrownia Turów</w:t>
      </w:r>
      <w:r w:rsidR="00E74A62">
        <w:rPr>
          <w:rFonts w:ascii="Calibri" w:hAnsi="Calibri" w:cs="Arial"/>
          <w:i w:val="0"/>
          <w:iCs w:val="0"/>
          <w:sz w:val="22"/>
          <w:szCs w:val="22"/>
        </w:rPr>
        <w:t>”</w:t>
      </w:r>
    </w:p>
    <w:p w14:paraId="15090D4B" w14:textId="5E0E8359" w:rsidR="00745DAE" w:rsidRPr="00D61E70" w:rsidRDefault="00745DAE" w:rsidP="002648E2">
      <w:pPr>
        <w:shd w:val="clear" w:color="auto" w:fill="FFFFFF"/>
        <w:jc w:val="center"/>
        <w:rPr>
          <w:rFonts w:ascii="Calibri" w:hAnsi="Calibri" w:cs="Arial"/>
          <w:b/>
          <w:bCs/>
          <w:i/>
          <w:iCs/>
          <w:color w:val="000000"/>
          <w:sz w:val="22"/>
          <w:szCs w:val="22"/>
        </w:rPr>
      </w:pPr>
    </w:p>
    <w:p w14:paraId="174FB351" w14:textId="3D720F5A" w:rsidR="0032364A" w:rsidRPr="000F5143" w:rsidRDefault="00CB19D3" w:rsidP="002648E2">
      <w:pPr>
        <w:shd w:val="clear" w:color="auto" w:fill="FFFFFF"/>
        <w:jc w:val="center"/>
        <w:rPr>
          <w:rFonts w:ascii="Calibri" w:hAnsi="Calibri" w:cs="Arial"/>
          <w:b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(</w:t>
      </w:r>
      <w:r w:rsidR="007F5FC7" w:rsidRPr="000F5143">
        <w:rPr>
          <w:rFonts w:ascii="Calibri" w:hAnsi="Calibri" w:cs="Arial"/>
          <w:sz w:val="22"/>
          <w:szCs w:val="22"/>
        </w:rPr>
        <w:t>n</w:t>
      </w:r>
      <w:r w:rsidRPr="000F5143">
        <w:rPr>
          <w:rFonts w:ascii="Calibri" w:hAnsi="Calibri" w:cs="Arial"/>
          <w:sz w:val="22"/>
          <w:szCs w:val="22"/>
        </w:rPr>
        <w:t xml:space="preserve">r postępowania: </w:t>
      </w:r>
      <w:r w:rsidR="00E46885" w:rsidRPr="00E46885">
        <w:rPr>
          <w:rFonts w:ascii="Calibri" w:hAnsi="Calibri" w:cs="Arial"/>
          <w:b/>
          <w:bCs/>
          <w:sz w:val="22"/>
          <w:szCs w:val="22"/>
        </w:rPr>
        <w:t>POST/GEK/CSS/FZR-ELT/</w:t>
      </w:r>
      <w:r w:rsidR="00A801C7">
        <w:rPr>
          <w:rFonts w:ascii="Calibri" w:hAnsi="Calibri" w:cs="Arial"/>
          <w:b/>
          <w:bCs/>
          <w:sz w:val="22"/>
          <w:szCs w:val="22"/>
        </w:rPr>
        <w:t>0</w:t>
      </w:r>
      <w:r w:rsidR="00950D37">
        <w:rPr>
          <w:rFonts w:ascii="Calibri" w:hAnsi="Calibri" w:cs="Arial"/>
          <w:b/>
          <w:bCs/>
          <w:sz w:val="22"/>
          <w:szCs w:val="22"/>
        </w:rPr>
        <w:t>0150</w:t>
      </w:r>
      <w:r w:rsidR="00E46885" w:rsidRPr="00E46885">
        <w:rPr>
          <w:rFonts w:ascii="Calibri" w:hAnsi="Calibri" w:cs="Arial"/>
          <w:b/>
          <w:bCs/>
          <w:sz w:val="22"/>
          <w:szCs w:val="22"/>
        </w:rPr>
        <w:t>/202</w:t>
      </w:r>
      <w:r w:rsidR="00950D37">
        <w:rPr>
          <w:rFonts w:ascii="Calibri" w:hAnsi="Calibri" w:cs="Arial"/>
          <w:b/>
          <w:bCs/>
          <w:sz w:val="22"/>
          <w:szCs w:val="22"/>
        </w:rPr>
        <w:t>6</w:t>
      </w:r>
      <w:r w:rsidRPr="000F5143">
        <w:rPr>
          <w:rFonts w:ascii="Calibri" w:hAnsi="Calibri" w:cs="Arial"/>
          <w:sz w:val="22"/>
          <w:szCs w:val="22"/>
        </w:rPr>
        <w:t>)</w:t>
      </w:r>
    </w:p>
    <w:p w14:paraId="679EDF53" w14:textId="77777777" w:rsidR="00EF19D0" w:rsidRPr="000F5143" w:rsidRDefault="008E507F" w:rsidP="002648E2">
      <w:pPr>
        <w:shd w:val="clear" w:color="auto" w:fill="FFFFFF"/>
        <w:jc w:val="center"/>
        <w:rPr>
          <w:rFonts w:ascii="Calibri" w:hAnsi="Calibri" w:cs="Arial"/>
          <w:b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p</w:t>
      </w:r>
      <w:r w:rsidR="00EF19D0" w:rsidRPr="000F5143">
        <w:rPr>
          <w:rFonts w:ascii="Calibri" w:hAnsi="Calibri" w:cs="Arial"/>
          <w:sz w:val="22"/>
          <w:szCs w:val="22"/>
        </w:rPr>
        <w:t>rzedstawiamy</w:t>
      </w:r>
      <w:r w:rsidR="00936D67" w:rsidRPr="000F5143">
        <w:rPr>
          <w:rFonts w:ascii="Calibri" w:hAnsi="Calibri" w:cs="Arial"/>
          <w:sz w:val="22"/>
          <w:szCs w:val="22"/>
        </w:rPr>
        <w:t>:</w:t>
      </w:r>
    </w:p>
    <w:p w14:paraId="54EA5622" w14:textId="77777777" w:rsidR="00BE280E" w:rsidRPr="000F5143" w:rsidRDefault="00BE280E" w:rsidP="001C2051">
      <w:pPr>
        <w:ind w:left="425" w:right="40"/>
        <w:jc w:val="center"/>
        <w:rPr>
          <w:rFonts w:ascii="Calibri" w:hAnsi="Calibri" w:cs="Arial"/>
          <w:sz w:val="22"/>
          <w:szCs w:val="22"/>
        </w:rPr>
      </w:pPr>
    </w:p>
    <w:p w14:paraId="3CF72E2B" w14:textId="77777777" w:rsidR="00E71DDD" w:rsidRDefault="00E71DDD" w:rsidP="00477AFD">
      <w:pPr>
        <w:ind w:left="425" w:right="40"/>
        <w:jc w:val="center"/>
        <w:rPr>
          <w:rFonts w:ascii="Calibri" w:hAnsi="Calibri" w:cs="Arial"/>
          <w:b/>
          <w:sz w:val="22"/>
          <w:szCs w:val="22"/>
        </w:rPr>
      </w:pPr>
      <w:r w:rsidRPr="00DF0876">
        <w:rPr>
          <w:rFonts w:ascii="Calibri" w:hAnsi="Calibri" w:cs="Arial"/>
          <w:b/>
          <w:sz w:val="22"/>
          <w:szCs w:val="22"/>
        </w:rPr>
        <w:t xml:space="preserve">WYKAZ </w:t>
      </w:r>
      <w:r w:rsidR="0032364A" w:rsidRPr="00DF0876">
        <w:rPr>
          <w:rFonts w:ascii="Calibri" w:hAnsi="Calibri" w:cs="Arial"/>
          <w:b/>
          <w:sz w:val="22"/>
          <w:szCs w:val="22"/>
        </w:rPr>
        <w:t>ZREALIZOW</w:t>
      </w:r>
      <w:r w:rsidR="00CB19D3" w:rsidRPr="00DF0876">
        <w:rPr>
          <w:rFonts w:ascii="Calibri" w:hAnsi="Calibri" w:cs="Arial"/>
          <w:b/>
          <w:sz w:val="22"/>
          <w:szCs w:val="22"/>
        </w:rPr>
        <w:t>ANYCH PRAC</w:t>
      </w:r>
      <w:r w:rsidR="00BF5F52">
        <w:rPr>
          <w:rFonts w:ascii="Calibri" w:hAnsi="Calibri" w:cs="Arial"/>
          <w:b/>
          <w:sz w:val="22"/>
          <w:szCs w:val="22"/>
        </w:rPr>
        <w:t xml:space="preserve"> </w:t>
      </w:r>
      <w:r w:rsidR="005C3035">
        <w:rPr>
          <w:rFonts w:ascii="Calibri" w:hAnsi="Calibri" w:cs="Arial"/>
          <w:b/>
          <w:sz w:val="22"/>
          <w:szCs w:val="22"/>
        </w:rPr>
        <w:t xml:space="preserve"> </w:t>
      </w:r>
    </w:p>
    <w:p w14:paraId="7A9F654C" w14:textId="6F71BCE8" w:rsidR="00BF5F52" w:rsidRPr="00DF0876" w:rsidRDefault="00BF5F52" w:rsidP="00386E7F">
      <w:pPr>
        <w:ind w:left="425" w:right="40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zgodnie z pkt. </w:t>
      </w:r>
      <w:r w:rsidR="00827686" w:rsidRPr="00827686">
        <w:rPr>
          <w:rFonts w:ascii="Calibri" w:hAnsi="Calibri" w:cs="Arial"/>
          <w:b/>
          <w:sz w:val="22"/>
          <w:szCs w:val="22"/>
        </w:rPr>
        <w:t>I. 3.</w:t>
      </w:r>
      <w:r w:rsidR="00EE02F7">
        <w:rPr>
          <w:rFonts w:ascii="Calibri" w:hAnsi="Calibri" w:cs="Arial"/>
          <w:b/>
          <w:sz w:val="22"/>
          <w:szCs w:val="22"/>
        </w:rPr>
        <w:t>1</w:t>
      </w:r>
      <w:r w:rsidR="00827686" w:rsidRPr="00827686">
        <w:rPr>
          <w:rFonts w:ascii="Calibri" w:hAnsi="Calibri" w:cs="Arial"/>
          <w:b/>
          <w:sz w:val="22"/>
          <w:szCs w:val="22"/>
        </w:rPr>
        <w:t>. Ogłoszenia</w:t>
      </w:r>
    </w:p>
    <w:p w14:paraId="3DC401C2" w14:textId="7F10FEF6" w:rsidR="00A902E1" w:rsidRDefault="00386E7F" w:rsidP="00A902E1">
      <w:pPr>
        <w:jc w:val="center"/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3B61D2E" w14:textId="77777777" w:rsidR="00950D37" w:rsidRDefault="00386E7F" w:rsidP="00950D3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okresu</w:t>
      </w:r>
      <w:r w:rsidRPr="00DC066D">
        <w:rPr>
          <w:rFonts w:asciiTheme="minorHAnsi" w:hAnsiTheme="minorHAnsi" w:cstheme="minorHAnsi"/>
        </w:rPr>
        <w:t xml:space="preserve"> ostatnich 3 lat przed upływem terminu składania ofert (a jeżeli okres prowadzenia działalności jest krótszy - w tym okresie) </w:t>
      </w:r>
      <w:r>
        <w:rPr>
          <w:rFonts w:asciiTheme="minorHAnsi" w:hAnsiTheme="minorHAnsi" w:cstheme="minorHAnsi"/>
        </w:rPr>
        <w:t xml:space="preserve">potwierdzających należyte </w:t>
      </w:r>
      <w:r w:rsidRPr="00DC066D">
        <w:rPr>
          <w:rFonts w:asciiTheme="minorHAnsi" w:hAnsiTheme="minorHAnsi" w:cstheme="minorHAnsi"/>
        </w:rPr>
        <w:t>wykona</w:t>
      </w:r>
      <w:r>
        <w:rPr>
          <w:rFonts w:asciiTheme="minorHAnsi" w:hAnsiTheme="minorHAnsi" w:cstheme="minorHAnsi"/>
        </w:rPr>
        <w:t>nie</w:t>
      </w:r>
      <w:r w:rsidRPr="00DC066D">
        <w:rPr>
          <w:rFonts w:asciiTheme="minorHAnsi" w:hAnsiTheme="minorHAnsi" w:cstheme="minorHAnsi"/>
        </w:rPr>
        <w:t xml:space="preserve"> co najmniej</w:t>
      </w:r>
      <w:r w:rsidR="00950D37">
        <w:rPr>
          <w:rFonts w:asciiTheme="minorHAnsi" w:hAnsiTheme="minorHAnsi" w:cstheme="minorHAnsi"/>
        </w:rPr>
        <w:t>:</w:t>
      </w:r>
    </w:p>
    <w:p w14:paraId="651A0282" w14:textId="56B909B4" w:rsidR="00950D37" w:rsidRDefault="00950D37" w:rsidP="00950D37">
      <w:pPr>
        <w:pStyle w:val="Akapitzlist"/>
        <w:rPr>
          <w:rFonts w:cstheme="minorHAnsi"/>
          <w:lang w:eastAsia="pl-PL"/>
        </w:rPr>
      </w:pPr>
      <w:r>
        <w:rPr>
          <w:rFonts w:asciiTheme="minorHAnsi" w:hAnsiTheme="minorHAnsi" w:cstheme="minorHAnsi"/>
        </w:rPr>
        <w:t>– j</w:t>
      </w:r>
      <w:r w:rsidRPr="00C30EF9">
        <w:rPr>
          <w:rFonts w:cstheme="minorHAnsi"/>
          <w:lang w:eastAsia="pl-PL"/>
        </w:rPr>
        <w:t>edn</w:t>
      </w:r>
      <w:r>
        <w:rPr>
          <w:rFonts w:cstheme="minorHAnsi"/>
          <w:lang w:eastAsia="pl-PL"/>
        </w:rPr>
        <w:t>eg</w:t>
      </w:r>
      <w:r w:rsidRPr="00C30EF9">
        <w:rPr>
          <w:rFonts w:cstheme="minorHAnsi"/>
          <w:lang w:eastAsia="pl-PL"/>
        </w:rPr>
        <w:t>o zadani</w:t>
      </w:r>
      <w:r>
        <w:rPr>
          <w:rFonts w:cstheme="minorHAnsi"/>
          <w:lang w:eastAsia="pl-PL"/>
        </w:rPr>
        <w:t>a</w:t>
      </w:r>
      <w:r w:rsidRPr="00C30EF9">
        <w:rPr>
          <w:rFonts w:cstheme="minorHAnsi"/>
          <w:lang w:eastAsia="pl-PL"/>
        </w:rPr>
        <w:t xml:space="preserve"> w zakresie przeglądu oraz kalibracji analizatorów </w:t>
      </w:r>
      <w:proofErr w:type="spellStart"/>
      <w:r w:rsidRPr="00C30EF9">
        <w:rPr>
          <w:rFonts w:cstheme="minorHAnsi"/>
          <w:lang w:eastAsia="pl-PL"/>
        </w:rPr>
        <w:t>Ultramat</w:t>
      </w:r>
      <w:proofErr w:type="spellEnd"/>
      <w:r w:rsidRPr="00C30EF9">
        <w:rPr>
          <w:rFonts w:cstheme="minorHAnsi"/>
          <w:lang w:eastAsia="pl-PL"/>
        </w:rPr>
        <w:t xml:space="preserve"> 23;</w:t>
      </w:r>
    </w:p>
    <w:p w14:paraId="060CE67D" w14:textId="5B57347F" w:rsidR="00950D37" w:rsidRPr="00720EAA" w:rsidRDefault="00950D37" w:rsidP="00950D37">
      <w:pPr>
        <w:pStyle w:val="Akapitzlist"/>
        <w:rPr>
          <w:rFonts w:asciiTheme="minorHAnsi" w:hAnsiTheme="minorHAnsi" w:cstheme="minorHAnsi"/>
        </w:rPr>
      </w:pPr>
      <w:r>
        <w:rPr>
          <w:rFonts w:cstheme="minorHAnsi"/>
          <w:lang w:eastAsia="pl-PL"/>
        </w:rPr>
        <w:t xml:space="preserve">- </w:t>
      </w:r>
      <w:r w:rsidRPr="00720EAA">
        <w:rPr>
          <w:rFonts w:asciiTheme="minorHAnsi" w:hAnsiTheme="minorHAnsi" w:cstheme="minorHAnsi"/>
        </w:rPr>
        <w:t>jednego zadania w zakresie przeglądu oraz kalibracji analizatorów LDS6;</w:t>
      </w:r>
      <w:r w:rsidRPr="00720EAA">
        <w:rPr>
          <w:rFonts w:asciiTheme="minorHAnsi" w:hAnsiTheme="minorHAnsi" w:cstheme="minorHAnsi"/>
        </w:rPr>
        <w:br/>
        <w:t xml:space="preserve">- jednego zadania w zakresie przeglądu oraz kalibracji analizatorów </w:t>
      </w:r>
      <w:proofErr w:type="spellStart"/>
      <w:r w:rsidRPr="00720EAA">
        <w:rPr>
          <w:rFonts w:asciiTheme="minorHAnsi" w:hAnsiTheme="minorHAnsi" w:cstheme="minorHAnsi"/>
        </w:rPr>
        <w:t>Yokogawa</w:t>
      </w:r>
      <w:proofErr w:type="spellEnd"/>
      <w:r w:rsidRPr="00720EAA">
        <w:rPr>
          <w:rFonts w:asciiTheme="minorHAnsi" w:hAnsiTheme="minorHAnsi" w:cstheme="minorHAnsi"/>
        </w:rPr>
        <w:t>.</w:t>
      </w:r>
    </w:p>
    <w:p w14:paraId="15899846" w14:textId="76826142" w:rsidR="00386E7F" w:rsidRPr="00A902E1" w:rsidRDefault="004C71A5" w:rsidP="00F758E7">
      <w:pPr>
        <w:pStyle w:val="Bezodstpw"/>
        <w:spacing w:after="120"/>
        <w:ind w:left="792"/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DFDFD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XSpec="center" w:tblpY="43"/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1559"/>
        <w:gridCol w:w="1984"/>
        <w:gridCol w:w="1981"/>
      </w:tblGrid>
      <w:tr w:rsidR="00C451E5" w:rsidRPr="000F5143" w14:paraId="2B4DBEEC" w14:textId="77777777" w:rsidTr="00C451E5">
        <w:tc>
          <w:tcPr>
            <w:tcW w:w="534" w:type="dxa"/>
          </w:tcPr>
          <w:p w14:paraId="0BD38BE2" w14:textId="77777777" w:rsidR="00C451E5" w:rsidRPr="000F5143" w:rsidRDefault="00C451E5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Lp.</w:t>
            </w:r>
          </w:p>
          <w:p w14:paraId="4DAA26FB" w14:textId="77777777" w:rsidR="00C451E5" w:rsidRPr="000F5143" w:rsidRDefault="00C451E5" w:rsidP="00C430A8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3A648C6" w14:textId="77777777" w:rsidR="00C451E5" w:rsidRPr="00211B83" w:rsidRDefault="00C451E5" w:rsidP="00211B83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Przedmiot  i zakres prac</w:t>
            </w:r>
          </w:p>
        </w:tc>
        <w:tc>
          <w:tcPr>
            <w:tcW w:w="1559" w:type="dxa"/>
          </w:tcPr>
          <w:p w14:paraId="6D428262" w14:textId="77777777" w:rsidR="00C451E5" w:rsidRPr="000F5143" w:rsidRDefault="00C451E5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Data zakończenia realizacji prac</w:t>
            </w:r>
          </w:p>
        </w:tc>
        <w:tc>
          <w:tcPr>
            <w:tcW w:w="1984" w:type="dxa"/>
          </w:tcPr>
          <w:p w14:paraId="2B90DB1F" w14:textId="77777777" w:rsidR="00C451E5" w:rsidRPr="000F5143" w:rsidRDefault="00C451E5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Nazwa Kontrahenta</w:t>
            </w:r>
          </w:p>
        </w:tc>
        <w:tc>
          <w:tcPr>
            <w:tcW w:w="1981" w:type="dxa"/>
          </w:tcPr>
          <w:p w14:paraId="6F32EEEE" w14:textId="77777777" w:rsidR="00C451E5" w:rsidRPr="000F5143" w:rsidRDefault="00C451E5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Dane Kontrahenta</w:t>
            </w:r>
          </w:p>
          <w:p w14:paraId="100502EC" w14:textId="77777777" w:rsidR="00C451E5" w:rsidRPr="000F5143" w:rsidRDefault="00C451E5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/adres, tel./</w:t>
            </w:r>
          </w:p>
        </w:tc>
      </w:tr>
      <w:tr w:rsidR="00C451E5" w:rsidRPr="000F5143" w14:paraId="5D4AA730" w14:textId="77777777" w:rsidTr="00C451E5">
        <w:tc>
          <w:tcPr>
            <w:tcW w:w="534" w:type="dxa"/>
          </w:tcPr>
          <w:p w14:paraId="60A23D7F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14:paraId="4B1E2234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130266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4FF745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</w:tcPr>
          <w:p w14:paraId="08CDE158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451E5" w:rsidRPr="000F5143" w14:paraId="62FEE147" w14:textId="77777777" w:rsidTr="00C451E5">
        <w:tc>
          <w:tcPr>
            <w:tcW w:w="534" w:type="dxa"/>
          </w:tcPr>
          <w:p w14:paraId="13FCBB73" w14:textId="77777777" w:rsidR="00C451E5" w:rsidRDefault="00C451E5" w:rsidP="00CF636B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02" w:type="dxa"/>
          </w:tcPr>
          <w:p w14:paraId="61AFEA8A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4C5A014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C9AE0FB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</w:tcPr>
          <w:p w14:paraId="7CB5BC1F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451E5" w:rsidRPr="000F5143" w14:paraId="30A06E69" w14:textId="77777777" w:rsidTr="00C451E5">
        <w:tc>
          <w:tcPr>
            <w:tcW w:w="534" w:type="dxa"/>
          </w:tcPr>
          <w:p w14:paraId="67154FE9" w14:textId="77777777" w:rsidR="00C451E5" w:rsidRDefault="00C451E5" w:rsidP="00CF636B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02" w:type="dxa"/>
          </w:tcPr>
          <w:p w14:paraId="37A785CC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C4A905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394EA5B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</w:tcPr>
          <w:p w14:paraId="02EF47C1" w14:textId="77777777" w:rsidR="00C451E5" w:rsidRPr="000F5143" w:rsidRDefault="00C451E5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15B88DF0" w14:textId="77777777" w:rsidR="00CF636B" w:rsidRPr="000F5143" w:rsidRDefault="00CF636B" w:rsidP="00CF636B">
      <w:pPr>
        <w:ind w:right="40"/>
        <w:rPr>
          <w:rFonts w:ascii="Calibri" w:hAnsi="Calibri" w:cs="Arial"/>
          <w:b/>
          <w:sz w:val="22"/>
          <w:szCs w:val="22"/>
        </w:rPr>
      </w:pPr>
    </w:p>
    <w:p w14:paraId="61FB746B" w14:textId="619E5F1E" w:rsidR="001C36DC" w:rsidRDefault="00AE6BC5" w:rsidP="00CF636B">
      <w:pPr>
        <w:spacing w:before="120"/>
        <w:rPr>
          <w:rFonts w:ascii="Calibri" w:hAnsi="Calibri" w:cs="Calibri"/>
          <w:color w:val="000000"/>
          <w:sz w:val="20"/>
          <w:szCs w:val="20"/>
          <w:shd w:val="clear" w:color="auto" w:fill="FDFDFD"/>
        </w:rPr>
      </w:pP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6429E7DB" w14:textId="47C4BFB6" w:rsidR="00FB17D8" w:rsidRDefault="00CC369E" w:rsidP="00CF636B">
      <w:pPr>
        <w:spacing w:before="120"/>
        <w:rPr>
          <w:rFonts w:ascii="Calibri" w:hAnsi="Calibri" w:cs="Calibri"/>
          <w:color w:val="000000"/>
          <w:sz w:val="20"/>
          <w:szCs w:val="20"/>
          <w:shd w:val="clear" w:color="auto" w:fill="FDFDFD"/>
        </w:rPr>
      </w:pPr>
      <w:r w:rsidRPr="00E159FF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 xml:space="preserve">Do wykazu dołączamy dokumenty potwierdzające, że zamówienie/a zostały wykonane należycie. </w:t>
      </w:r>
    </w:p>
    <w:p w14:paraId="36B0BB30" w14:textId="77777777" w:rsidR="00CF636B" w:rsidRDefault="00CC369E" w:rsidP="00CF636B">
      <w:pPr>
        <w:spacing w:before="120"/>
        <w:rPr>
          <w:rFonts w:ascii="Calibri" w:hAnsi="Calibri" w:cs="Calibri"/>
          <w:color w:val="000000"/>
          <w:sz w:val="20"/>
          <w:szCs w:val="20"/>
          <w:shd w:val="clear" w:color="auto" w:fill="FDFDFD"/>
        </w:rPr>
      </w:pPr>
      <w:r w:rsidRPr="00E159FF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>W przypadku, gdy Zamawiający jest podmiotem, na rzecz którego prace wskazane w Wykazie zostały wcześniej wykonane, Wykonawca nie ma obowiązku przedkładania dowodów, o których mowa powyżej.</w:t>
      </w:r>
    </w:p>
    <w:p w14:paraId="3509F93B" w14:textId="77777777" w:rsidR="00BF5F52" w:rsidRPr="00E159FF" w:rsidRDefault="00BF5F52" w:rsidP="00CF636B">
      <w:pPr>
        <w:spacing w:before="120"/>
        <w:rPr>
          <w:rFonts w:ascii="Calibri" w:hAnsi="Calibri" w:cs="Calibri"/>
          <w:sz w:val="20"/>
          <w:szCs w:val="20"/>
        </w:rPr>
      </w:pPr>
    </w:p>
    <w:p w14:paraId="5AAB0946" w14:textId="77777777" w:rsidR="007F5FC7" w:rsidRDefault="007F5FC7" w:rsidP="00CF636B">
      <w:pPr>
        <w:spacing w:before="120"/>
        <w:rPr>
          <w:rFonts w:ascii="Arial" w:hAnsi="Arial" w:cs="Arial"/>
          <w:sz w:val="20"/>
          <w:szCs w:val="20"/>
        </w:rPr>
      </w:pPr>
    </w:p>
    <w:p w14:paraId="6E8FAF26" w14:textId="77777777" w:rsidR="007F5FC7" w:rsidRDefault="007F5FC7" w:rsidP="00CF636B">
      <w:pPr>
        <w:spacing w:before="120"/>
        <w:rPr>
          <w:rFonts w:ascii="Arial" w:hAnsi="Arial" w:cs="Arial"/>
          <w:sz w:val="20"/>
          <w:szCs w:val="20"/>
        </w:rPr>
      </w:pPr>
    </w:p>
    <w:p w14:paraId="193F3427" w14:textId="77777777" w:rsidR="00E71DDD" w:rsidRPr="00E71DDD" w:rsidRDefault="00EA2ECD" w:rsidP="00E71DDD">
      <w:pPr>
        <w:spacing w:before="120"/>
        <w:rPr>
          <w:rFonts w:ascii="Arial" w:hAnsi="Arial"/>
        </w:rPr>
      </w:pPr>
      <w:r>
        <w:t xml:space="preserve">                                                                    </w:t>
      </w:r>
      <w:r w:rsidR="00E71DDD" w:rsidRPr="00E71DDD">
        <w:tab/>
        <w:t xml:space="preserve">…….. </w:t>
      </w:r>
      <w:r w:rsidR="00E71DDD" w:rsidRPr="00E71DDD">
        <w:rPr>
          <w:rFonts w:ascii="Arial" w:hAnsi="Arial"/>
        </w:rPr>
        <w:t>..........................................................</w:t>
      </w:r>
    </w:p>
    <w:p w14:paraId="28C06CA6" w14:textId="77777777" w:rsidR="00E71DDD" w:rsidRPr="00E71DDD" w:rsidRDefault="00E71DDD" w:rsidP="00E71DDD">
      <w:pPr>
        <w:tabs>
          <w:tab w:val="center" w:pos="7371"/>
        </w:tabs>
        <w:rPr>
          <w:rFonts w:ascii="Arial" w:hAnsi="Arial"/>
        </w:rPr>
      </w:pPr>
      <w:r w:rsidRPr="00E71DDD">
        <w:rPr>
          <w:rFonts w:ascii="Arial" w:hAnsi="Arial"/>
          <w:i/>
        </w:rPr>
        <w:tab/>
      </w:r>
      <w:r w:rsidRPr="00E71DDD">
        <w:rPr>
          <w:rFonts w:ascii="Arial" w:hAnsi="Arial" w:cs="Arial"/>
          <w:i/>
          <w:sz w:val="16"/>
          <w:szCs w:val="16"/>
        </w:rPr>
        <w:t>(podpis osoby  lub osób uprawnionej/</w:t>
      </w:r>
      <w:proofErr w:type="spellStart"/>
      <w:r w:rsidRPr="00E71DDD">
        <w:rPr>
          <w:rFonts w:ascii="Arial" w:hAnsi="Arial" w:cs="Arial"/>
          <w:i/>
          <w:sz w:val="16"/>
          <w:szCs w:val="16"/>
        </w:rPr>
        <w:t>ych</w:t>
      </w:r>
      <w:proofErr w:type="spellEnd"/>
      <w:r w:rsidRPr="00E71DDD">
        <w:rPr>
          <w:rFonts w:ascii="Arial" w:hAnsi="Arial" w:cs="Arial"/>
          <w:i/>
          <w:sz w:val="16"/>
          <w:szCs w:val="16"/>
        </w:rPr>
        <w:t xml:space="preserve"> do reprezentacji Wykonawcy)</w:t>
      </w:r>
    </w:p>
    <w:p w14:paraId="7914E3C8" w14:textId="77777777" w:rsidR="00BF5F52" w:rsidRDefault="00BF5F52" w:rsidP="00BF5F52">
      <w:pPr>
        <w:ind w:left="720" w:hanging="720"/>
      </w:pPr>
    </w:p>
    <w:p w14:paraId="31737ACD" w14:textId="77777777" w:rsidR="00BF5F52" w:rsidRDefault="00BF5F52" w:rsidP="00BF5F52">
      <w:pPr>
        <w:ind w:left="720" w:hanging="720"/>
      </w:pPr>
    </w:p>
    <w:p w14:paraId="363AC9CA" w14:textId="77777777" w:rsidR="00BF5F52" w:rsidRDefault="00BF5F52" w:rsidP="00BF5F52">
      <w:pPr>
        <w:ind w:left="720" w:hanging="720"/>
      </w:pPr>
    </w:p>
    <w:p w14:paraId="085C1085" w14:textId="77777777" w:rsidR="00BF5F52" w:rsidRDefault="00BF5F52" w:rsidP="005C3035">
      <w:pPr>
        <w:ind w:left="720"/>
      </w:pPr>
    </w:p>
    <w:p w14:paraId="4EF27264" w14:textId="77777777" w:rsidR="001966D9" w:rsidRDefault="001966D9"/>
    <w:sectPr w:rsidR="001966D9" w:rsidSect="00940B53">
      <w:headerReference w:type="default" r:id="rId13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C7931" w14:textId="77777777" w:rsidR="00611A70" w:rsidRDefault="00611A70" w:rsidP="00CA1761">
      <w:r>
        <w:separator/>
      </w:r>
    </w:p>
  </w:endnote>
  <w:endnote w:type="continuationSeparator" w:id="0">
    <w:p w14:paraId="65F44F2F" w14:textId="77777777" w:rsidR="00611A70" w:rsidRDefault="00611A70" w:rsidP="00CA1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B4962" w14:textId="77777777" w:rsidR="00611A70" w:rsidRDefault="00611A70" w:rsidP="00CA1761">
      <w:r>
        <w:separator/>
      </w:r>
    </w:p>
  </w:footnote>
  <w:footnote w:type="continuationSeparator" w:id="0">
    <w:p w14:paraId="32838E30" w14:textId="77777777" w:rsidR="00611A70" w:rsidRDefault="00611A70" w:rsidP="00CA1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7102" w14:textId="07FA1525" w:rsidR="00CA1761" w:rsidRPr="0022783F" w:rsidRDefault="00CA1761" w:rsidP="00940B53">
    <w:pPr>
      <w:keepNext/>
      <w:widowControl w:val="0"/>
      <w:tabs>
        <w:tab w:val="left" w:pos="3969"/>
      </w:tabs>
      <w:spacing w:before="120" w:after="240"/>
      <w:jc w:val="right"/>
      <w:outlineLvl w:val="3"/>
      <w:rPr>
        <w:rFonts w:ascii="Arial" w:hAnsi="Arial" w:cs="Arial"/>
        <w:i/>
        <w:color w:val="BFBFBF"/>
        <w:sz w:val="22"/>
        <w:szCs w:val="22"/>
      </w:rPr>
    </w:pPr>
    <w:r w:rsidRPr="00CA1761">
      <w:rPr>
        <w:i/>
        <w:color w:val="BFBFBF"/>
        <w:sz w:val="18"/>
        <w:szCs w:val="20"/>
        <w:lang w:val="x-none"/>
      </w:rPr>
      <w:t xml:space="preserve">  </w:t>
    </w:r>
    <w:bookmarkStart w:id="1" w:name="_Toc175636574"/>
    <w:r w:rsidRPr="00CA1761">
      <w:rPr>
        <w:rFonts w:ascii="Arial" w:hAnsi="Arial" w:cs="Arial"/>
        <w:i/>
        <w:color w:val="BFBFBF"/>
        <w:sz w:val="22"/>
        <w:szCs w:val="22"/>
        <w:lang w:val="x-none"/>
      </w:rPr>
      <w:t>Za</w:t>
    </w:r>
    <w:bookmarkEnd w:id="1"/>
    <w:r w:rsidRPr="00CA1761">
      <w:rPr>
        <w:rFonts w:ascii="Arial" w:hAnsi="Arial" w:cs="Arial"/>
        <w:i/>
        <w:color w:val="BFBFBF"/>
        <w:sz w:val="22"/>
        <w:szCs w:val="22"/>
        <w:lang w:val="x-none"/>
      </w:rPr>
      <w:t xml:space="preserve">łącznik nr </w:t>
    </w:r>
    <w:r w:rsidR="00632851">
      <w:rPr>
        <w:rFonts w:ascii="Arial" w:hAnsi="Arial" w:cs="Arial"/>
        <w:i/>
        <w:color w:val="BFBFBF"/>
        <w:sz w:val="22"/>
        <w:szCs w:val="22"/>
        <w:lang w:val="x-none"/>
      </w:rPr>
      <w:t>3</w:t>
    </w:r>
    <w:r w:rsidRPr="00CA1761">
      <w:rPr>
        <w:rFonts w:ascii="Arial" w:hAnsi="Arial" w:cs="Arial"/>
        <w:i/>
        <w:color w:val="BFBFBF"/>
        <w:sz w:val="22"/>
        <w:szCs w:val="22"/>
        <w:lang w:val="x-none"/>
      </w:rPr>
      <w:t xml:space="preserve"> do </w:t>
    </w:r>
    <w:r w:rsidR="00827686">
      <w:rPr>
        <w:rFonts w:ascii="Arial" w:hAnsi="Arial" w:cs="Arial"/>
        <w:i/>
        <w:color w:val="BFBFBF"/>
        <w:sz w:val="22"/>
        <w:szCs w:val="22"/>
      </w:rPr>
      <w:t>Ogłoszenia</w:t>
    </w:r>
  </w:p>
  <w:p w14:paraId="547C1EE2" w14:textId="77777777" w:rsidR="00CA1761" w:rsidRDefault="00CA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35270"/>
    <w:multiLevelType w:val="multilevel"/>
    <w:tmpl w:val="BC3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328C67F4"/>
    <w:multiLevelType w:val="hybridMultilevel"/>
    <w:tmpl w:val="DAA6922A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73612"/>
    <w:multiLevelType w:val="hybridMultilevel"/>
    <w:tmpl w:val="252A3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96323"/>
    <w:multiLevelType w:val="multilevel"/>
    <w:tmpl w:val="3850A2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851457B"/>
    <w:multiLevelType w:val="multilevel"/>
    <w:tmpl w:val="B20A97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Calibri" w:eastAsia="Times New Roman" w:hAnsi="Calibri" w:cs="Arial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7B1E6F4A"/>
    <w:multiLevelType w:val="multilevel"/>
    <w:tmpl w:val="CB1C9516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1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3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364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8" w:hanging="1800"/>
      </w:pPr>
      <w:rPr>
        <w:rFonts w:hint="default"/>
      </w:rPr>
    </w:lvl>
  </w:abstractNum>
  <w:abstractNum w:abstractNumId="6" w15:restartNumberingAfterBreak="0">
    <w:nsid w:val="7B9902A6"/>
    <w:multiLevelType w:val="multilevel"/>
    <w:tmpl w:val="95403FB0"/>
    <w:lvl w:ilvl="0">
      <w:start w:val="1"/>
      <w:numFmt w:val="upperRoman"/>
      <w:lvlText w:val="Rozdział %1."/>
      <w:lvlJc w:val="left"/>
      <w:pPr>
        <w:tabs>
          <w:tab w:val="num" w:pos="532"/>
        </w:tabs>
        <w:ind w:left="532" w:hanging="39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color w:val="000000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623"/>
        </w:tabs>
        <w:ind w:left="623" w:hanging="623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50"/>
        </w:tabs>
        <w:ind w:left="1050" w:hanging="34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284"/>
      </w:pPr>
    </w:lvl>
    <w:lvl w:ilvl="5">
      <w:start w:val="1"/>
      <w:numFmt w:val="upperRoman"/>
      <w:lvlText w:val="(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 w16cid:durableId="2041592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6729672">
    <w:abstractNumId w:val="2"/>
  </w:num>
  <w:num w:numId="3" w16cid:durableId="703561385">
    <w:abstractNumId w:val="0"/>
  </w:num>
  <w:num w:numId="4" w16cid:durableId="1582369311">
    <w:abstractNumId w:val="4"/>
  </w:num>
  <w:num w:numId="5" w16cid:durableId="926382333">
    <w:abstractNumId w:val="1"/>
  </w:num>
  <w:num w:numId="6" w16cid:durableId="2047023559">
    <w:abstractNumId w:val="5"/>
  </w:num>
  <w:num w:numId="7" w16cid:durableId="776288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951"/>
    <w:rsid w:val="00007EAC"/>
    <w:rsid w:val="00020C47"/>
    <w:rsid w:val="000405E6"/>
    <w:rsid w:val="00046FDE"/>
    <w:rsid w:val="000552B9"/>
    <w:rsid w:val="00055F56"/>
    <w:rsid w:val="00061026"/>
    <w:rsid w:val="000664D0"/>
    <w:rsid w:val="00074032"/>
    <w:rsid w:val="00095EF4"/>
    <w:rsid w:val="000B0CD6"/>
    <w:rsid w:val="000B4460"/>
    <w:rsid w:val="000B4C8E"/>
    <w:rsid w:val="000B67C6"/>
    <w:rsid w:val="000C629E"/>
    <w:rsid w:val="000F5143"/>
    <w:rsid w:val="00107796"/>
    <w:rsid w:val="00112AF7"/>
    <w:rsid w:val="00141A66"/>
    <w:rsid w:val="00151505"/>
    <w:rsid w:val="00154D54"/>
    <w:rsid w:val="00156B17"/>
    <w:rsid w:val="00157EB2"/>
    <w:rsid w:val="00161C59"/>
    <w:rsid w:val="001627B3"/>
    <w:rsid w:val="00163EBF"/>
    <w:rsid w:val="0017372A"/>
    <w:rsid w:val="0019373E"/>
    <w:rsid w:val="001966D9"/>
    <w:rsid w:val="001A169C"/>
    <w:rsid w:val="001A716B"/>
    <w:rsid w:val="001B45E7"/>
    <w:rsid w:val="001C2051"/>
    <w:rsid w:val="001C25C5"/>
    <w:rsid w:val="001C36DC"/>
    <w:rsid w:val="001F622E"/>
    <w:rsid w:val="00202458"/>
    <w:rsid w:val="00202ECA"/>
    <w:rsid w:val="00211B83"/>
    <w:rsid w:val="0022783F"/>
    <w:rsid w:val="00230CF5"/>
    <w:rsid w:val="00231002"/>
    <w:rsid w:val="002354BD"/>
    <w:rsid w:val="002562F7"/>
    <w:rsid w:val="002648E2"/>
    <w:rsid w:val="00265109"/>
    <w:rsid w:val="00265AE2"/>
    <w:rsid w:val="00280E6E"/>
    <w:rsid w:val="00286C72"/>
    <w:rsid w:val="00294B48"/>
    <w:rsid w:val="002A4BB7"/>
    <w:rsid w:val="002B43E0"/>
    <w:rsid w:val="002C5A12"/>
    <w:rsid w:val="002D5B62"/>
    <w:rsid w:val="002D5BFA"/>
    <w:rsid w:val="002E0BE6"/>
    <w:rsid w:val="002E3CFB"/>
    <w:rsid w:val="002E6BDE"/>
    <w:rsid w:val="003033B9"/>
    <w:rsid w:val="00304391"/>
    <w:rsid w:val="0032364A"/>
    <w:rsid w:val="003238F8"/>
    <w:rsid w:val="003359EF"/>
    <w:rsid w:val="00337640"/>
    <w:rsid w:val="00341E1E"/>
    <w:rsid w:val="00347283"/>
    <w:rsid w:val="00355C1C"/>
    <w:rsid w:val="00355F81"/>
    <w:rsid w:val="00377535"/>
    <w:rsid w:val="00386E7F"/>
    <w:rsid w:val="00396FCC"/>
    <w:rsid w:val="003A558A"/>
    <w:rsid w:val="003B04BF"/>
    <w:rsid w:val="003B2F70"/>
    <w:rsid w:val="003B644E"/>
    <w:rsid w:val="003B790F"/>
    <w:rsid w:val="003C1BA3"/>
    <w:rsid w:val="003C69A7"/>
    <w:rsid w:val="003F5B40"/>
    <w:rsid w:val="003F6320"/>
    <w:rsid w:val="00402945"/>
    <w:rsid w:val="00403951"/>
    <w:rsid w:val="00404D6E"/>
    <w:rsid w:val="004057F6"/>
    <w:rsid w:val="00407ACC"/>
    <w:rsid w:val="00412197"/>
    <w:rsid w:val="00416CFE"/>
    <w:rsid w:val="0043090B"/>
    <w:rsid w:val="004440B5"/>
    <w:rsid w:val="00450CF6"/>
    <w:rsid w:val="004546D9"/>
    <w:rsid w:val="00456642"/>
    <w:rsid w:val="004677F1"/>
    <w:rsid w:val="00470823"/>
    <w:rsid w:val="00477AFD"/>
    <w:rsid w:val="0048017F"/>
    <w:rsid w:val="00482F64"/>
    <w:rsid w:val="00485631"/>
    <w:rsid w:val="0049417A"/>
    <w:rsid w:val="004957F0"/>
    <w:rsid w:val="004A04EC"/>
    <w:rsid w:val="004A5C6D"/>
    <w:rsid w:val="004B259E"/>
    <w:rsid w:val="004C05AE"/>
    <w:rsid w:val="004C71A5"/>
    <w:rsid w:val="004D753F"/>
    <w:rsid w:val="004E0AE9"/>
    <w:rsid w:val="00502876"/>
    <w:rsid w:val="005276B0"/>
    <w:rsid w:val="0058029F"/>
    <w:rsid w:val="00584BCC"/>
    <w:rsid w:val="005927A5"/>
    <w:rsid w:val="005A65FE"/>
    <w:rsid w:val="005C3035"/>
    <w:rsid w:val="005C4D2E"/>
    <w:rsid w:val="005E26E4"/>
    <w:rsid w:val="005F2604"/>
    <w:rsid w:val="00611A70"/>
    <w:rsid w:val="00632851"/>
    <w:rsid w:val="00642ED2"/>
    <w:rsid w:val="00645678"/>
    <w:rsid w:val="0065024F"/>
    <w:rsid w:val="00652795"/>
    <w:rsid w:val="00653E36"/>
    <w:rsid w:val="00677978"/>
    <w:rsid w:val="00684695"/>
    <w:rsid w:val="006846EB"/>
    <w:rsid w:val="00695BEF"/>
    <w:rsid w:val="006969F8"/>
    <w:rsid w:val="006A6300"/>
    <w:rsid w:val="006D1B53"/>
    <w:rsid w:val="006D45C6"/>
    <w:rsid w:val="006D4B1B"/>
    <w:rsid w:val="006E0CBD"/>
    <w:rsid w:val="006E48DC"/>
    <w:rsid w:val="00713D1F"/>
    <w:rsid w:val="00720496"/>
    <w:rsid w:val="00720EAA"/>
    <w:rsid w:val="007322A4"/>
    <w:rsid w:val="00745DAE"/>
    <w:rsid w:val="00760E95"/>
    <w:rsid w:val="00775CBD"/>
    <w:rsid w:val="00782C7C"/>
    <w:rsid w:val="00786FD6"/>
    <w:rsid w:val="007921BE"/>
    <w:rsid w:val="00792305"/>
    <w:rsid w:val="007A74EC"/>
    <w:rsid w:val="007B78FC"/>
    <w:rsid w:val="007E15A3"/>
    <w:rsid w:val="007E2821"/>
    <w:rsid w:val="007F0740"/>
    <w:rsid w:val="007F15AC"/>
    <w:rsid w:val="007F568A"/>
    <w:rsid w:val="007F5FC7"/>
    <w:rsid w:val="00805617"/>
    <w:rsid w:val="0080666D"/>
    <w:rsid w:val="00807E31"/>
    <w:rsid w:val="00812AD1"/>
    <w:rsid w:val="0081796C"/>
    <w:rsid w:val="00827686"/>
    <w:rsid w:val="00830761"/>
    <w:rsid w:val="0083590D"/>
    <w:rsid w:val="00840621"/>
    <w:rsid w:val="0086223C"/>
    <w:rsid w:val="008A2613"/>
    <w:rsid w:val="008A3E49"/>
    <w:rsid w:val="008C17D8"/>
    <w:rsid w:val="008C5922"/>
    <w:rsid w:val="008C5D30"/>
    <w:rsid w:val="008D30C4"/>
    <w:rsid w:val="008D5B8C"/>
    <w:rsid w:val="008E507F"/>
    <w:rsid w:val="008E7335"/>
    <w:rsid w:val="008F1516"/>
    <w:rsid w:val="008F185A"/>
    <w:rsid w:val="008F4D75"/>
    <w:rsid w:val="0091351D"/>
    <w:rsid w:val="00913ACC"/>
    <w:rsid w:val="00917659"/>
    <w:rsid w:val="0093029C"/>
    <w:rsid w:val="00936D67"/>
    <w:rsid w:val="00940B53"/>
    <w:rsid w:val="00950D37"/>
    <w:rsid w:val="00972264"/>
    <w:rsid w:val="00990085"/>
    <w:rsid w:val="0099341E"/>
    <w:rsid w:val="009C2064"/>
    <w:rsid w:val="009D0DBE"/>
    <w:rsid w:val="009D1A3A"/>
    <w:rsid w:val="009E2343"/>
    <w:rsid w:val="009F548E"/>
    <w:rsid w:val="00A103A8"/>
    <w:rsid w:val="00A2440D"/>
    <w:rsid w:val="00A26A70"/>
    <w:rsid w:val="00A26DAD"/>
    <w:rsid w:val="00A35578"/>
    <w:rsid w:val="00A47321"/>
    <w:rsid w:val="00A577EE"/>
    <w:rsid w:val="00A6406A"/>
    <w:rsid w:val="00A801C7"/>
    <w:rsid w:val="00A83928"/>
    <w:rsid w:val="00A902E1"/>
    <w:rsid w:val="00AB4C98"/>
    <w:rsid w:val="00AC3BA1"/>
    <w:rsid w:val="00AE6BC5"/>
    <w:rsid w:val="00B145EE"/>
    <w:rsid w:val="00B30886"/>
    <w:rsid w:val="00B34C71"/>
    <w:rsid w:val="00B51BF6"/>
    <w:rsid w:val="00B53A45"/>
    <w:rsid w:val="00B6666D"/>
    <w:rsid w:val="00B70DFF"/>
    <w:rsid w:val="00B716D1"/>
    <w:rsid w:val="00B9377B"/>
    <w:rsid w:val="00BA1AB0"/>
    <w:rsid w:val="00BA415C"/>
    <w:rsid w:val="00BB18CD"/>
    <w:rsid w:val="00BB1978"/>
    <w:rsid w:val="00BD735E"/>
    <w:rsid w:val="00BE280E"/>
    <w:rsid w:val="00BF2338"/>
    <w:rsid w:val="00BF3C02"/>
    <w:rsid w:val="00BF5F52"/>
    <w:rsid w:val="00C114DB"/>
    <w:rsid w:val="00C21FE5"/>
    <w:rsid w:val="00C25F4F"/>
    <w:rsid w:val="00C31A6B"/>
    <w:rsid w:val="00C430A8"/>
    <w:rsid w:val="00C451E5"/>
    <w:rsid w:val="00C50A39"/>
    <w:rsid w:val="00C51EDE"/>
    <w:rsid w:val="00C907F6"/>
    <w:rsid w:val="00CA1761"/>
    <w:rsid w:val="00CA5825"/>
    <w:rsid w:val="00CA631C"/>
    <w:rsid w:val="00CA6721"/>
    <w:rsid w:val="00CB19D3"/>
    <w:rsid w:val="00CB2205"/>
    <w:rsid w:val="00CB7854"/>
    <w:rsid w:val="00CC369E"/>
    <w:rsid w:val="00CD5C91"/>
    <w:rsid w:val="00CE137D"/>
    <w:rsid w:val="00CF636B"/>
    <w:rsid w:val="00D029FC"/>
    <w:rsid w:val="00D02D7A"/>
    <w:rsid w:val="00D14FF1"/>
    <w:rsid w:val="00D304B3"/>
    <w:rsid w:val="00D53D57"/>
    <w:rsid w:val="00D612BC"/>
    <w:rsid w:val="00D61E70"/>
    <w:rsid w:val="00D94559"/>
    <w:rsid w:val="00DA147E"/>
    <w:rsid w:val="00DA6B78"/>
    <w:rsid w:val="00DA6CDB"/>
    <w:rsid w:val="00DB78AB"/>
    <w:rsid w:val="00DC10E4"/>
    <w:rsid w:val="00DC1430"/>
    <w:rsid w:val="00DC153E"/>
    <w:rsid w:val="00DC1C1E"/>
    <w:rsid w:val="00DD2159"/>
    <w:rsid w:val="00DD5A93"/>
    <w:rsid w:val="00DE620F"/>
    <w:rsid w:val="00DF0876"/>
    <w:rsid w:val="00DF434C"/>
    <w:rsid w:val="00E07473"/>
    <w:rsid w:val="00E159FF"/>
    <w:rsid w:val="00E173D9"/>
    <w:rsid w:val="00E17587"/>
    <w:rsid w:val="00E25F03"/>
    <w:rsid w:val="00E41FB2"/>
    <w:rsid w:val="00E46885"/>
    <w:rsid w:val="00E56EEF"/>
    <w:rsid w:val="00E66579"/>
    <w:rsid w:val="00E71DDD"/>
    <w:rsid w:val="00E74A62"/>
    <w:rsid w:val="00E77AF3"/>
    <w:rsid w:val="00E824F4"/>
    <w:rsid w:val="00EA102D"/>
    <w:rsid w:val="00EA2ECD"/>
    <w:rsid w:val="00EA3A76"/>
    <w:rsid w:val="00EB393C"/>
    <w:rsid w:val="00EC2D01"/>
    <w:rsid w:val="00EC5687"/>
    <w:rsid w:val="00EE02F7"/>
    <w:rsid w:val="00EF19D0"/>
    <w:rsid w:val="00EF2602"/>
    <w:rsid w:val="00F066B8"/>
    <w:rsid w:val="00F069DF"/>
    <w:rsid w:val="00F21FCB"/>
    <w:rsid w:val="00F37A53"/>
    <w:rsid w:val="00F37F6A"/>
    <w:rsid w:val="00F41E0E"/>
    <w:rsid w:val="00F4428E"/>
    <w:rsid w:val="00F54FE7"/>
    <w:rsid w:val="00F55CBF"/>
    <w:rsid w:val="00F63669"/>
    <w:rsid w:val="00F71C24"/>
    <w:rsid w:val="00F758E7"/>
    <w:rsid w:val="00F8097F"/>
    <w:rsid w:val="00F85DAD"/>
    <w:rsid w:val="00FB17D8"/>
    <w:rsid w:val="00FD050C"/>
    <w:rsid w:val="00FE10B9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3FB18D3C"/>
  <w15:chartTrackingRefBased/>
  <w15:docId w15:val="{F9D5C262-483F-4AFD-9603-32719415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95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20C4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403951"/>
    <w:pPr>
      <w:keepNext/>
      <w:widowControl w:val="0"/>
      <w:spacing w:before="120" w:after="240"/>
      <w:outlineLvl w:val="3"/>
    </w:pPr>
    <w:rPr>
      <w:b/>
      <w:color w:val="00000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403951"/>
    <w:rPr>
      <w:rFonts w:ascii="Times New Roman" w:eastAsia="Times New Roman" w:hAnsi="Times New Roman" w:cs="Times New Roman"/>
      <w:b/>
      <w:color w:val="000000"/>
      <w:szCs w:val="20"/>
      <w:lang w:eastAsia="pl-PL"/>
    </w:rPr>
  </w:style>
  <w:style w:type="paragraph" w:customStyle="1" w:styleId="ZnakZnak2ZnakZnakZnak">
    <w:name w:val="Znak Znak2 Znak Znak Znak"/>
    <w:basedOn w:val="Normalny"/>
    <w:rsid w:val="00403951"/>
    <w:pPr>
      <w:tabs>
        <w:tab w:val="left" w:pos="709"/>
      </w:tabs>
    </w:pPr>
    <w:rPr>
      <w:rFonts w:ascii="Tahoma" w:hAnsi="Tahoma"/>
    </w:rPr>
  </w:style>
  <w:style w:type="table" w:styleId="Tabela-Siatka">
    <w:name w:val="Table Grid"/>
    <w:basedOn w:val="Standardowy"/>
    <w:rsid w:val="004039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65AE2"/>
  </w:style>
  <w:style w:type="paragraph" w:styleId="Tekstpodstawowy3">
    <w:name w:val="Body Text 3"/>
    <w:basedOn w:val="Normalny"/>
    <w:link w:val="Tekstpodstawowy3Znak"/>
    <w:uiPriority w:val="99"/>
    <w:unhideWhenUsed/>
    <w:rsid w:val="00EF19D0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F19D0"/>
    <w:rPr>
      <w:rFonts w:ascii="Arial" w:eastAsia="Times New Roman" w:hAnsi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4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114DB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17372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17372A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A1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176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1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1761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07ACC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0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29F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29F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29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29FC"/>
    <w:rPr>
      <w:rFonts w:ascii="Times New Roman" w:eastAsia="Times New Roman" w:hAnsi="Times New Roman"/>
      <w:b/>
      <w:bCs/>
    </w:rPr>
  </w:style>
  <w:style w:type="character" w:customStyle="1" w:styleId="Nagwek2Znak">
    <w:name w:val="Nagłówek 2 Znak"/>
    <w:link w:val="Nagwek2"/>
    <w:uiPriority w:val="9"/>
    <w:rsid w:val="00020C4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kapitzlist">
    <w:name w:val="List Paragraph"/>
    <w:aliases w:val="Punktowanie,RR PGE Akapit z listą,Akapit z listą;1_literowka,Literowanie,1_literowka,Akapit z listą1,normalny tekst,1) AaA,List Paragraph,Preambuła,lp1,List Paragraph1,List Paragraph2,ISCG Numerowanie,1_literowka Znak Znak,Normal,Tytuły"/>
    <w:basedOn w:val="Normalny"/>
    <w:link w:val="AkapitzlistZnak"/>
    <w:uiPriority w:val="34"/>
    <w:qFormat/>
    <w:rsid w:val="000B67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Punktowanie Znak,RR PGE Akapit z listą Znak,Akapit z listą;1_literowka Znak,Literowanie Znak,1_literowka Znak,Akapit z listą1 Znak,normalny tekst Znak,1) AaA Znak,List Paragraph Znak,Preambuła Znak,lp1 Znak,List Paragraph1 Znak"/>
    <w:link w:val="Akapitzlist"/>
    <w:uiPriority w:val="34"/>
    <w:qFormat/>
    <w:locked/>
    <w:rsid w:val="000B67C6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1C36DC"/>
    <w:pPr>
      <w:widowControl w:val="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Ogłoszenia_Wykaz zrealizowanych prac.docx</dmsv2BaseFileName>
    <dmsv2BaseDisplayName xmlns="http://schemas.microsoft.com/sharepoint/v3">Załącznik nr 3 do Ogłoszenia_Wykaz zrealizowanych prac</dmsv2BaseDisplayName>
    <dmsv2SWPP2ObjectNumber xmlns="http://schemas.microsoft.com/sharepoint/v3">POST/GEK/CSS/FZR-ELT/00150/2026                   </dmsv2SWPP2ObjectNumber>
    <dmsv2SWPP2SumMD5 xmlns="http://schemas.microsoft.com/sharepoint/v3">685f7eb58e6f5dc22f93100f16e349b5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24165167</dmsv2BaseClientSystemDocumentID>
    <dmsv2BaseModifiedByID xmlns="http://schemas.microsoft.com/sharepoint/v3">14010033</dmsv2BaseModifiedByID>
    <dmsv2BaseCreatedByID xmlns="http://schemas.microsoft.com/sharepoint/v3">14010033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Url xmlns="a19cb1c7-c5c7-46d4-85ae-d83685407bba">
      <Url>https://swpp2.dms.gkpge.pl/sites/41/_layouts/15/DocIdRedir.aspx?ID=JEUP5JKVCYQC-1398355148-3335</Url>
      <Description>JEUP5JKVCYQC-1398355148-3335</Description>
    </_dlc_DocIdUrl>
    <_dlc_DocId xmlns="a19cb1c7-c5c7-46d4-85ae-d83685407bba">JEUP5JKVCYQC-1398355148-3335</_dlc_Doc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C0FBE4-9E85-499B-AF08-0E959EFBB61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25230DC-CBEB-45AA-B3C7-9E3EFE8A955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25509ec9-d174-44bb-8f0f-b7cdf276b15e"/>
    <ds:schemaRef ds:uri="http://schemas.microsoft.com/office/2006/metadata/properties"/>
    <ds:schemaRef ds:uri="http://www.w3.org/XML/1998/namespace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323905D9-CAAE-482B-8BD3-B010DF8759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4AA07C-37DD-478C-8A1B-548B2A540E0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C23F194-BAD8-49E7-98F2-CEFA1BF80109}"/>
</file>

<file path=customXml/itemProps6.xml><?xml version="1.0" encoding="utf-8"?>
<ds:datastoreItem xmlns:ds="http://schemas.openxmlformats.org/officeDocument/2006/customXml" ds:itemID="{BD321E39-1D36-4D7B-A3AA-395D6191E7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BOT Elektrownia Turów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Karwecki Dariusz [PGE GiEK S.A.]</dc:creator>
  <cp:keywords/>
  <dc:description/>
  <cp:lastModifiedBy>Tomaszewska Danuta [PGE GiEK S.A.]</cp:lastModifiedBy>
  <cp:revision>6</cp:revision>
  <dcterms:created xsi:type="dcterms:W3CDTF">2025-10-24T09:03:00Z</dcterms:created>
  <dcterms:modified xsi:type="dcterms:W3CDTF">2026-01-21T12:25:00Z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NQVTUESWMXNN-2022385303-291569</vt:lpwstr>
  </property>
  <property fmtid="{D5CDD505-2E9C-101B-9397-08002B2CF9AE}" pid="3" name="_dlc_DocIdItemGuid">
    <vt:lpwstr>eececa58-4cff-47c2-b69b-740c65a6c6ba</vt:lpwstr>
  </property>
  <property fmtid="{D5CDD505-2E9C-101B-9397-08002B2CF9AE}" pid="4" name="_dlc_DocIdUrl">
    <vt:lpwstr>https://swpp2.dms.gkpge.pl/_layouts/15/DocIdRedir.aspx?ID=NQVTUESWMXNN-2022385303-291569, NQVTUESWMXNN-2022385303-291569</vt:lpwstr>
  </property>
  <property fmtid="{D5CDD505-2E9C-101B-9397-08002B2CF9AE}" pid="5" name="ContentTypeId">
    <vt:lpwstr>0x010189100047E29E04A5812040BEB20DD03591C18F</vt:lpwstr>
  </property>
  <property fmtid="{D5CDD505-2E9C-101B-9397-08002B2CF9AE}" pid="6" name="MSIP_Label_66b5d990-821a-4d41-b503-280f184b2126_Enabled">
    <vt:lpwstr>true</vt:lpwstr>
  </property>
  <property fmtid="{D5CDD505-2E9C-101B-9397-08002B2CF9AE}" pid="7" name="MSIP_Label_66b5d990-821a-4d41-b503-280f184b2126_SetDate">
    <vt:lpwstr>2026-01-20T10:21:22Z</vt:lpwstr>
  </property>
  <property fmtid="{D5CDD505-2E9C-101B-9397-08002B2CF9AE}" pid="8" name="MSIP_Label_66b5d990-821a-4d41-b503-280f184b2126_Method">
    <vt:lpwstr>Privileged</vt:lpwstr>
  </property>
  <property fmtid="{D5CDD505-2E9C-101B-9397-08002B2CF9AE}" pid="9" name="MSIP_Label_66b5d990-821a-4d41-b503-280f184b2126_Name">
    <vt:lpwstr>ALL-Publiczne</vt:lpwstr>
  </property>
  <property fmtid="{D5CDD505-2E9C-101B-9397-08002B2CF9AE}" pid="10" name="MSIP_Label_66b5d990-821a-4d41-b503-280f184b2126_SiteId">
    <vt:lpwstr>e9895a11-04dc-4848-aa12-7fca9faefb60</vt:lpwstr>
  </property>
  <property fmtid="{D5CDD505-2E9C-101B-9397-08002B2CF9AE}" pid="11" name="MSIP_Label_66b5d990-821a-4d41-b503-280f184b2126_ActionId">
    <vt:lpwstr>4abee1a1-fe41-4d26-a6fe-8d5fbab9b13d</vt:lpwstr>
  </property>
  <property fmtid="{D5CDD505-2E9C-101B-9397-08002B2CF9AE}" pid="12" name="MSIP_Label_66b5d990-821a-4d41-b503-280f184b2126_ContentBits">
    <vt:lpwstr>0</vt:lpwstr>
  </property>
</Properties>
</file>